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07" w:rsidRDefault="00001D07" w:rsidP="00001D07">
      <w:pPr>
        <w:jc w:val="right"/>
      </w:pPr>
      <w:r>
        <w:t xml:space="preserve">Выписка из Акта проверки готовности </w:t>
      </w:r>
    </w:p>
    <w:p w:rsidR="00001D07" w:rsidRDefault="00001D07" w:rsidP="00001D07">
      <w:pPr>
        <w:jc w:val="right"/>
      </w:pPr>
      <w:r>
        <w:t xml:space="preserve">образовательного учреждения </w:t>
      </w:r>
    </w:p>
    <w:p w:rsidR="00001D07" w:rsidRDefault="00001D07" w:rsidP="00001D07">
      <w:pPr>
        <w:jc w:val="right"/>
      </w:pPr>
      <w:r>
        <w:t>к 2018-2019 учебному году</w:t>
      </w:r>
    </w:p>
    <w:p w:rsidR="00001D07" w:rsidRDefault="00001D07" w:rsidP="00001D07">
      <w:pPr>
        <w:jc w:val="center"/>
      </w:pPr>
    </w:p>
    <w:p w:rsidR="00001218" w:rsidRDefault="003532C9" w:rsidP="00001D07">
      <w:pPr>
        <w:jc w:val="center"/>
      </w:pPr>
      <w:r>
        <w:t>Наличие и состояние кабинетов и лаборантских повышенной опа</w:t>
      </w:r>
      <w:r>
        <w:t>с</w:t>
      </w:r>
      <w:r>
        <w:t>ности: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233"/>
        <w:gridCol w:w="2279"/>
        <w:gridCol w:w="1089"/>
        <w:gridCol w:w="1203"/>
        <w:gridCol w:w="1337"/>
        <w:gridCol w:w="1213"/>
      </w:tblGrid>
      <w:tr w:rsidR="003532C9" w:rsidRPr="005C2CCB" w:rsidTr="00C860ED">
        <w:tc>
          <w:tcPr>
            <w:tcW w:w="1593" w:type="dxa"/>
          </w:tcPr>
          <w:p w:rsidR="003532C9" w:rsidRPr="005C2CCB" w:rsidRDefault="003532C9" w:rsidP="00C860ED">
            <w:pPr>
              <w:jc w:val="center"/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>Кабинет</w:t>
            </w:r>
          </w:p>
        </w:tc>
        <w:tc>
          <w:tcPr>
            <w:tcW w:w="1198" w:type="dxa"/>
          </w:tcPr>
          <w:p w:rsidR="003532C9" w:rsidRPr="005C2CCB" w:rsidRDefault="003532C9" w:rsidP="00C860ED">
            <w:pPr>
              <w:jc w:val="center"/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>Санитарное</w:t>
            </w:r>
          </w:p>
          <w:p w:rsidR="003532C9" w:rsidRPr="005C2CCB" w:rsidRDefault="003532C9" w:rsidP="00C860ED">
            <w:pPr>
              <w:jc w:val="center"/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>с</w:t>
            </w:r>
            <w:r w:rsidRPr="005C2CCB">
              <w:rPr>
                <w:i/>
                <w:sz w:val="20"/>
                <w:szCs w:val="20"/>
              </w:rPr>
              <w:t>о</w:t>
            </w:r>
            <w:r w:rsidRPr="005C2CCB">
              <w:rPr>
                <w:i/>
                <w:sz w:val="20"/>
                <w:szCs w:val="20"/>
              </w:rPr>
              <w:t>стояние</w:t>
            </w:r>
          </w:p>
        </w:tc>
        <w:tc>
          <w:tcPr>
            <w:tcW w:w="2556" w:type="dxa"/>
          </w:tcPr>
          <w:p w:rsidR="003532C9" w:rsidRPr="005C2CCB" w:rsidRDefault="003532C9" w:rsidP="00C860ED">
            <w:pPr>
              <w:jc w:val="center"/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>Процент осн</w:t>
            </w:r>
            <w:r w:rsidRPr="005C2CCB">
              <w:rPr>
                <w:i/>
                <w:sz w:val="20"/>
                <w:szCs w:val="20"/>
              </w:rPr>
              <w:t>а</w:t>
            </w:r>
            <w:r w:rsidRPr="005C2CCB">
              <w:rPr>
                <w:i/>
                <w:sz w:val="20"/>
                <w:szCs w:val="20"/>
              </w:rPr>
              <w:t>щенности</w:t>
            </w:r>
          </w:p>
        </w:tc>
        <w:tc>
          <w:tcPr>
            <w:tcW w:w="1120" w:type="dxa"/>
          </w:tcPr>
          <w:p w:rsidR="003532C9" w:rsidRPr="005C2CCB" w:rsidRDefault="003532C9" w:rsidP="00C860ED">
            <w:pPr>
              <w:jc w:val="center"/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>Наличие и с</w:t>
            </w:r>
            <w:r w:rsidRPr="005C2CCB">
              <w:rPr>
                <w:i/>
                <w:sz w:val="20"/>
                <w:szCs w:val="20"/>
              </w:rPr>
              <w:t>о</w:t>
            </w:r>
            <w:r w:rsidRPr="005C2CCB">
              <w:rPr>
                <w:i/>
                <w:sz w:val="20"/>
                <w:szCs w:val="20"/>
              </w:rPr>
              <w:t>стояние мебели</w:t>
            </w:r>
          </w:p>
        </w:tc>
        <w:tc>
          <w:tcPr>
            <w:tcW w:w="1412" w:type="dxa"/>
          </w:tcPr>
          <w:p w:rsidR="003532C9" w:rsidRPr="005C2CCB" w:rsidRDefault="003532C9" w:rsidP="00C860ED">
            <w:pPr>
              <w:jc w:val="center"/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>Наличие а</w:t>
            </w:r>
            <w:r w:rsidRPr="005C2CCB">
              <w:rPr>
                <w:i/>
                <w:sz w:val="20"/>
                <w:szCs w:val="20"/>
              </w:rPr>
              <w:t>к</w:t>
            </w:r>
            <w:r w:rsidRPr="005C2CCB">
              <w:rPr>
                <w:i/>
                <w:sz w:val="20"/>
                <w:szCs w:val="20"/>
              </w:rPr>
              <w:t>тов-разрешений</w:t>
            </w:r>
          </w:p>
        </w:tc>
        <w:tc>
          <w:tcPr>
            <w:tcW w:w="1703" w:type="dxa"/>
          </w:tcPr>
          <w:p w:rsidR="003532C9" w:rsidRPr="005C2CCB" w:rsidRDefault="003532C9" w:rsidP="00C860ED">
            <w:pPr>
              <w:jc w:val="center"/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>Состояние ТБ,</w:t>
            </w:r>
          </w:p>
          <w:p w:rsidR="003532C9" w:rsidRPr="005C2CCB" w:rsidRDefault="003532C9" w:rsidP="00C860ED">
            <w:pPr>
              <w:jc w:val="center"/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 xml:space="preserve"> нал</w:t>
            </w:r>
            <w:r w:rsidRPr="005C2CCB">
              <w:rPr>
                <w:i/>
                <w:sz w:val="20"/>
                <w:szCs w:val="20"/>
              </w:rPr>
              <w:t>и</w:t>
            </w:r>
            <w:r w:rsidRPr="005C2CCB">
              <w:rPr>
                <w:i/>
                <w:sz w:val="20"/>
                <w:szCs w:val="20"/>
              </w:rPr>
              <w:t>чие</w:t>
            </w:r>
          </w:p>
          <w:p w:rsidR="003532C9" w:rsidRPr="005C2CCB" w:rsidRDefault="003532C9" w:rsidP="00C860ED">
            <w:pPr>
              <w:jc w:val="center"/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>инструкций по ТБ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jc w:val="center"/>
              <w:rPr>
                <w:i/>
                <w:sz w:val="20"/>
                <w:szCs w:val="20"/>
              </w:rPr>
            </w:pPr>
            <w:r w:rsidRPr="005C2CCB">
              <w:rPr>
                <w:i/>
                <w:sz w:val="20"/>
                <w:szCs w:val="20"/>
              </w:rPr>
              <w:t>Примечание</w:t>
            </w: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Гагарина,11 Химии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100 %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rPr>
                <w:sz w:val="20"/>
                <w:szCs w:val="20"/>
                <w:highlight w:val="yellow"/>
              </w:rPr>
            </w:pPr>
            <w:r w:rsidRPr="005C2CCB">
              <w:rPr>
                <w:sz w:val="20"/>
                <w:szCs w:val="20"/>
              </w:rPr>
              <w:t>№ 1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006; 007 от 30.03.2017г., 008</w:t>
            </w:r>
          </w:p>
          <w:p w:rsidR="003532C9" w:rsidRPr="005C2CCB" w:rsidRDefault="003532C9" w:rsidP="00C860ED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от 18.06.2014г 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Гагарина,11 Физики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 100 %</w:t>
            </w: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rPr>
                <w:sz w:val="20"/>
                <w:szCs w:val="20"/>
                <w:highlight w:val="yellow"/>
              </w:rPr>
            </w:pPr>
            <w:r w:rsidRPr="005C2CCB">
              <w:rPr>
                <w:sz w:val="20"/>
                <w:szCs w:val="20"/>
              </w:rPr>
              <w:t>№ 2  от 08.08.2018г.</w:t>
            </w:r>
          </w:p>
        </w:tc>
        <w:tc>
          <w:tcPr>
            <w:tcW w:w="1703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009 от 30.03.2017г.;</w:t>
            </w:r>
          </w:p>
          <w:p w:rsidR="003532C9" w:rsidRPr="005C2CCB" w:rsidRDefault="003532C9" w:rsidP="00C860ED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010 от 30.03.2017г.;</w:t>
            </w:r>
          </w:p>
          <w:p w:rsidR="003532C9" w:rsidRPr="005C2CCB" w:rsidRDefault="003532C9" w:rsidP="00C860ED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011от 18.06.2014г.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Гагарина,11 Физики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 100 %</w:t>
            </w: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2" w:type="dxa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rPr>
                <w:sz w:val="20"/>
                <w:szCs w:val="20"/>
                <w:highlight w:val="yellow"/>
              </w:rPr>
            </w:pPr>
            <w:r w:rsidRPr="005C2CCB">
              <w:rPr>
                <w:sz w:val="20"/>
                <w:szCs w:val="20"/>
              </w:rPr>
              <w:t>№ 3  от 08.08.2018г.</w:t>
            </w:r>
          </w:p>
        </w:tc>
        <w:tc>
          <w:tcPr>
            <w:tcW w:w="1703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009 от 30.03.2017г.;</w:t>
            </w:r>
          </w:p>
          <w:p w:rsidR="003532C9" w:rsidRPr="005C2CCB" w:rsidRDefault="003532C9" w:rsidP="00C860ED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010 от 30.03.2017г.;</w:t>
            </w:r>
          </w:p>
          <w:p w:rsidR="003532C9" w:rsidRPr="005C2CCB" w:rsidRDefault="003532C9" w:rsidP="00C860ED">
            <w:pPr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lastRenderedPageBreak/>
              <w:t>№ 011от 18.06.2014 г.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lastRenderedPageBreak/>
              <w:t>ул. Гагарина,11 Биологии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 100 %;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4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012; 013; 014 от 18.06.2014 г.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Гагарина,11 Информатики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 100 %;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5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№№ 015,016,017 от 30.03.2017г.;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Гагарина,11 Ресурсный центр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100 %;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6  от 08.08.2017г.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015,016,017 от 30.03.2017г.;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Гагарина,11 Механической мастерской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90 %;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- тиски для станков;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7 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№: 028,029, 031 от 08.08.2017г; 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№: 030, 032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от 08.06.2014г.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Гагарина,11 Столярная мастерская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95 %;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- станок деревообрабатывающий.</w:t>
            </w: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8  от 08.08.2018г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№: 033, 034, 035 от 08.06.2014г., № 031 от </w:t>
            </w:r>
            <w:r w:rsidRPr="005C2CCB">
              <w:rPr>
                <w:sz w:val="20"/>
                <w:szCs w:val="20"/>
              </w:rPr>
              <w:lastRenderedPageBreak/>
              <w:t>08.08.2017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lastRenderedPageBreak/>
              <w:t>ул. Гагарина,11 Технологии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100 %;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9 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Соответствует норме, инструкции по ТБ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037; 038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от 18.06.2014г;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063 от 08.08.2017 г;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Гагарина,11 Спортивный зал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100 %;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10 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022, 026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от 18.06.2014г.;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021, 023-025 от 30.03.2017г.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Гагарина,11 Класс хореографии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100 %;</w:t>
            </w: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11 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 xml:space="preserve">№ </w:t>
            </w:r>
            <w:proofErr w:type="spellStart"/>
            <w:r w:rsidRPr="005C2CCB">
              <w:rPr>
                <w:sz w:val="20"/>
                <w:szCs w:val="20"/>
              </w:rPr>
              <w:t>№</w:t>
            </w:r>
            <w:proofErr w:type="spellEnd"/>
            <w:r w:rsidRPr="005C2CCB">
              <w:rPr>
                <w:sz w:val="20"/>
                <w:szCs w:val="20"/>
              </w:rPr>
              <w:t xml:space="preserve"> 002, 051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от 30.07.2015г.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Гагарина,11 Лыжная база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100%</w:t>
            </w: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12 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024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от 30.03.2017г.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Гагарина,21 Спортивный зал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100 %;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13  от 08.08.2018г</w:t>
            </w:r>
            <w:r w:rsidRPr="005C2CCB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lastRenderedPageBreak/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lastRenderedPageBreak/>
              <w:t>№ 022, 026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от 18.06.2014г.;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021, 023-025 от 30.03.2017г.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lastRenderedPageBreak/>
              <w:t>ул. Гагарина,21 Лыжная база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100%</w:t>
            </w: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14 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024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от 30.03.2017г.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Гагарина,21 Класс хореографии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100 %;</w:t>
            </w: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15 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№№ 002, 051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от 30.07.2015г.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  <w:tr w:rsidR="003532C9" w:rsidRPr="005C2CCB" w:rsidTr="00C860ED">
        <w:tc>
          <w:tcPr>
            <w:tcW w:w="159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ул. Гагарина,21 Информатика</w:t>
            </w:r>
          </w:p>
        </w:tc>
        <w:tc>
          <w:tcPr>
            <w:tcW w:w="1198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spellStart"/>
            <w:r w:rsidRPr="005C2CCB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2556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Обеспеченность 100%</w:t>
            </w:r>
          </w:p>
        </w:tc>
        <w:tc>
          <w:tcPr>
            <w:tcW w:w="1120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Акт-разрешение</w:t>
            </w:r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№ 16  от 08.08.2018г.</w:t>
            </w:r>
          </w:p>
        </w:tc>
        <w:tc>
          <w:tcPr>
            <w:tcW w:w="1703" w:type="dxa"/>
            <w:vAlign w:val="center"/>
          </w:tcPr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proofErr w:type="gramStart"/>
            <w:r w:rsidRPr="005C2CCB">
              <w:rPr>
                <w:sz w:val="20"/>
                <w:szCs w:val="20"/>
              </w:rPr>
              <w:t>Соответствует норме, инструкции по ОТ и ТБ</w:t>
            </w:r>
            <w:proofErr w:type="gramEnd"/>
          </w:p>
          <w:p w:rsidR="003532C9" w:rsidRPr="005C2CCB" w:rsidRDefault="003532C9" w:rsidP="00C860ED">
            <w:pPr>
              <w:jc w:val="center"/>
              <w:rPr>
                <w:sz w:val="20"/>
                <w:szCs w:val="20"/>
              </w:rPr>
            </w:pPr>
            <w:r w:rsidRPr="005C2CCB">
              <w:rPr>
                <w:sz w:val="20"/>
                <w:szCs w:val="20"/>
              </w:rPr>
              <w:t>015,016,017 от 30.03.2017г.;</w:t>
            </w:r>
          </w:p>
        </w:tc>
        <w:tc>
          <w:tcPr>
            <w:tcW w:w="1156" w:type="dxa"/>
          </w:tcPr>
          <w:p w:rsidR="003532C9" w:rsidRPr="005C2CCB" w:rsidRDefault="003532C9" w:rsidP="00C860ED">
            <w:pPr>
              <w:rPr>
                <w:sz w:val="20"/>
                <w:szCs w:val="20"/>
              </w:rPr>
            </w:pPr>
          </w:p>
        </w:tc>
      </w:tr>
    </w:tbl>
    <w:p w:rsidR="003532C9" w:rsidRDefault="003532C9" w:rsidP="00001D07">
      <w:pPr>
        <w:jc w:val="center"/>
      </w:pPr>
    </w:p>
    <w:sectPr w:rsidR="003532C9" w:rsidSect="0000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07"/>
    <w:rsid w:val="00001218"/>
    <w:rsid w:val="00001D07"/>
    <w:rsid w:val="003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2018-10-19T06:13:00Z</dcterms:created>
  <dcterms:modified xsi:type="dcterms:W3CDTF">2018-10-19T06:40:00Z</dcterms:modified>
</cp:coreProperties>
</file>