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2D" w:rsidRPr="00696FB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FC4D2D" w:rsidRPr="00F2032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рабочей программе «</w:t>
      </w:r>
      <w:r w:rsidR="009E6E52">
        <w:rPr>
          <w:rFonts w:ascii="Times New Roman" w:hAnsi="Times New Roman" w:cs="Times New Roman"/>
          <w:b/>
          <w:sz w:val="24"/>
          <w:szCs w:val="24"/>
        </w:rPr>
        <w:t>Информатика</w:t>
      </w:r>
      <w:r w:rsidR="002C3D1C">
        <w:rPr>
          <w:rFonts w:ascii="Times New Roman" w:hAnsi="Times New Roman" w:cs="Times New Roman"/>
          <w:b/>
          <w:sz w:val="24"/>
          <w:szCs w:val="24"/>
        </w:rPr>
        <w:t xml:space="preserve">. Углубленный </w:t>
      </w:r>
      <w:r w:rsidR="00FA6B07">
        <w:rPr>
          <w:rFonts w:ascii="Times New Roman" w:hAnsi="Times New Roman" w:cs="Times New Roman"/>
          <w:b/>
          <w:sz w:val="24"/>
          <w:szCs w:val="24"/>
        </w:rPr>
        <w:t>уровень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4B5D7F">
        <w:rPr>
          <w:rFonts w:ascii="Times New Roman" w:hAnsi="Times New Roman" w:cs="Times New Roman"/>
          <w:b/>
          <w:sz w:val="24"/>
          <w:szCs w:val="24"/>
        </w:rPr>
        <w:t>10-11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F20324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EA4B71" w:rsidP="009E6E5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E6E5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D6393A" w:rsidRDefault="00D6393A" w:rsidP="00D6393A">
            <w:pPr>
              <w:pStyle w:val="Default"/>
              <w:widowControl w:val="0"/>
              <w:spacing w:line="276" w:lineRule="auto"/>
              <w:rPr>
                <w:rFonts w:eastAsia="Calibri"/>
                <w:color w:val="auto"/>
              </w:rPr>
            </w:pPr>
            <w:r w:rsidRPr="0042722C">
              <w:rPr>
                <w:rFonts w:eastAsia="Calibri"/>
                <w:color w:val="auto"/>
              </w:rPr>
              <w:t>Федеральный Закон N 273-ФЗ «Об образовании в РФ» от 29.12.2012 (ред. от    03.07.2016);</w:t>
            </w:r>
          </w:p>
          <w:p w:rsidR="00D6393A" w:rsidRDefault="00D6393A" w:rsidP="00D6393A">
            <w:pPr>
              <w:pStyle w:val="Default"/>
              <w:widowControl w:val="0"/>
              <w:spacing w:line="276" w:lineRule="auto"/>
            </w:pPr>
            <w:r>
              <w:t>Федеральный государственный образовательный стандарт среднего общего образования, утвержденным приказом Министерства образования и науки Российской Федерации от 17.05.2012 № 413 (далее – ФГОС среднего общего образования – СОО 2012);</w:t>
            </w:r>
          </w:p>
          <w:p w:rsidR="00D6393A" w:rsidRPr="0042722C" w:rsidRDefault="00D6393A" w:rsidP="00D6393A">
            <w:pPr>
              <w:pStyle w:val="Default"/>
              <w:widowControl w:val="0"/>
              <w:spacing w:line="276" w:lineRule="auto"/>
              <w:rPr>
                <w:rFonts w:eastAsia="Calibri"/>
                <w:color w:val="auto"/>
              </w:rPr>
            </w:pPr>
          </w:p>
          <w:p w:rsidR="00D6393A" w:rsidRDefault="00D6393A" w:rsidP="00D6393A">
            <w:pPr>
              <w:pStyle w:val="Default"/>
              <w:widowControl w:val="0"/>
              <w:spacing w:line="276" w:lineRule="auto"/>
            </w:pPr>
            <w:r>
              <w:t>Приказ Министерства просвещения РФ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просвещения РФ от 17.05.2012 № 413»;</w:t>
            </w:r>
          </w:p>
          <w:p w:rsidR="00D6393A" w:rsidRDefault="00D6393A" w:rsidP="00D6393A">
            <w:pPr>
              <w:pStyle w:val="Default"/>
              <w:widowControl w:val="0"/>
              <w:spacing w:line="276" w:lineRule="auto"/>
              <w:rPr>
                <w:rFonts w:eastAsia="Calibri"/>
                <w:color w:val="auto"/>
              </w:rPr>
            </w:pPr>
          </w:p>
          <w:p w:rsidR="00EA4B71" w:rsidRDefault="00D6393A" w:rsidP="00D6393A">
            <w:pPr>
              <w:pStyle w:val="Default"/>
              <w:widowControl w:val="0"/>
              <w:spacing w:line="276" w:lineRule="auto"/>
            </w:pPr>
            <w:r>
              <w:t>Федеральная образовательная программа среднего общего образования (далее – ФОП СОО), утвержденная приказом Министерства просвещения Российской Федерации от 18.05.2023 № 371;</w:t>
            </w:r>
          </w:p>
          <w:p w:rsidR="00CA097E" w:rsidRDefault="00CA097E" w:rsidP="00CA097E">
            <w:pPr>
              <w:pStyle w:val="a8"/>
              <w:numPr>
                <w:ilvl w:val="0"/>
                <w:numId w:val="7"/>
              </w:numPr>
              <w:tabs>
                <w:tab w:val="left" w:pos="426"/>
              </w:tabs>
              <w:ind w:left="631" w:hanging="284"/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Приказ </w:t>
            </w:r>
            <w:bookmarkStart w:id="0" w:name="_Hlk176203004"/>
            <w:r>
              <w:rPr>
                <w:highlight w:val="yellow"/>
              </w:rPr>
              <w:t>Министерства</w:t>
            </w:r>
            <w:bookmarkEnd w:id="0"/>
            <w:r>
              <w:rPr>
                <w:highlight w:val="yellow"/>
              </w:rPr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CA097E" w:rsidRPr="00201BFA" w:rsidRDefault="00CA097E" w:rsidP="00D6393A">
            <w:pPr>
              <w:pStyle w:val="Default"/>
              <w:widowControl w:val="0"/>
              <w:spacing w:line="276" w:lineRule="auto"/>
            </w:pPr>
            <w:bookmarkStart w:id="1" w:name="_GoBack"/>
            <w:bookmarkEnd w:id="1"/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B75159" w:rsidRPr="00B75159" w:rsidRDefault="00B75159" w:rsidP="00B75159">
            <w:pPr>
              <w:pStyle w:val="Default"/>
              <w:widowControl w:val="0"/>
              <w:spacing w:line="276" w:lineRule="auto"/>
            </w:pPr>
            <w:r w:rsidRPr="00B75159">
      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      </w:r>
          </w:p>
          <w:p w:rsidR="00B75159" w:rsidRPr="00B75159" w:rsidRDefault="00B75159" w:rsidP="00B75159">
            <w:pPr>
              <w:pStyle w:val="Default"/>
              <w:widowControl w:val="0"/>
              <w:spacing w:line="276" w:lineRule="auto"/>
            </w:pPr>
            <w:proofErr w:type="spellStart"/>
            <w:r w:rsidRPr="00B75159">
              <w:lastRenderedPageBreak/>
              <w:t>сформированность</w:t>
            </w:r>
            <w:proofErr w:type="spellEnd"/>
            <w:r w:rsidRPr="00B75159">
              <w:t xml:space="preserve"> мировоззрения, основанного на понимании роли информатики, информационных и коммуникационных технологий в современном обществе;</w:t>
            </w:r>
          </w:p>
          <w:p w:rsidR="00B75159" w:rsidRPr="00B75159" w:rsidRDefault="00B75159" w:rsidP="00B75159">
            <w:pPr>
              <w:pStyle w:val="Default"/>
              <w:widowControl w:val="0"/>
              <w:spacing w:line="276" w:lineRule="auto"/>
            </w:pPr>
            <w:proofErr w:type="spellStart"/>
            <w:r w:rsidRPr="00B75159">
              <w:t>сформированность</w:t>
            </w:r>
            <w:proofErr w:type="spellEnd"/>
            <w:r w:rsidRPr="00B75159">
              <w:t xml:space="preserve"> основ логического и алгоритмического мышления;</w:t>
            </w:r>
          </w:p>
          <w:p w:rsidR="00B75159" w:rsidRPr="00B75159" w:rsidRDefault="00B75159" w:rsidP="00B75159">
            <w:pPr>
              <w:pStyle w:val="Default"/>
              <w:widowControl w:val="0"/>
              <w:spacing w:line="276" w:lineRule="auto"/>
            </w:pPr>
            <w:proofErr w:type="spellStart"/>
            <w:r w:rsidRPr="00B75159">
              <w:t>сформированность</w:t>
            </w:r>
            <w:proofErr w:type="spellEnd"/>
            <w:r w:rsidRPr="00B75159">
      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      </w:r>
          </w:p>
          <w:p w:rsidR="00B75159" w:rsidRPr="00B75159" w:rsidRDefault="00B75159" w:rsidP="00B75159">
            <w:pPr>
              <w:pStyle w:val="Default"/>
              <w:widowControl w:val="0"/>
              <w:spacing w:line="276" w:lineRule="auto"/>
            </w:pPr>
            <w:proofErr w:type="spellStart"/>
            <w:r w:rsidRPr="00B75159">
              <w:t>сформированность</w:t>
            </w:r>
            <w:proofErr w:type="spellEnd"/>
            <w:r w:rsidRPr="00B75159">
      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      </w:r>
          </w:p>
          <w:p w:rsidR="00B75159" w:rsidRPr="00B75159" w:rsidRDefault="00B75159" w:rsidP="00B75159">
            <w:pPr>
              <w:pStyle w:val="Default"/>
              <w:widowControl w:val="0"/>
              <w:spacing w:line="276" w:lineRule="auto"/>
            </w:pPr>
            <w:r w:rsidRPr="00B75159">
      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      </w:r>
          </w:p>
          <w:p w:rsidR="00B75159" w:rsidRPr="00B75159" w:rsidRDefault="00B75159" w:rsidP="00B75159">
            <w:pPr>
              <w:pStyle w:val="Default"/>
              <w:widowControl w:val="0"/>
              <w:spacing w:line="276" w:lineRule="auto"/>
            </w:pPr>
            <w:r w:rsidRPr="00B75159">
      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      </w:r>
          </w:p>
          <w:p w:rsidR="00EA4B71" w:rsidRPr="00201BFA" w:rsidRDefault="00EA4B71" w:rsidP="00B75159">
            <w:pPr>
              <w:spacing w:after="0" w:line="264" w:lineRule="auto"/>
              <w:jc w:val="both"/>
            </w:pP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00639F" w:rsidRDefault="0000639F" w:rsidP="0000639F">
            <w:pPr>
              <w:tabs>
                <w:tab w:val="left" w:pos="180"/>
                <w:tab w:val="left" w:pos="720"/>
              </w:tabs>
              <w:ind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1F0CE4">
              <w:rPr>
                <w:rFonts w:ascii="Times New Roman" w:hAnsi="Times New Roman" w:cs="Times New Roman"/>
                <w:szCs w:val="24"/>
              </w:rPr>
              <w:t xml:space="preserve">Поляков К.Ю., Еремин Е.А. Информатика 10 класс (ФГОС углубленный уровень). Учебник для общеобразовательных учреждений. М.: БИНОМ, Лаборатория знаний, 2017г. </w:t>
            </w:r>
          </w:p>
          <w:p w:rsidR="0000639F" w:rsidRPr="001F0CE4" w:rsidRDefault="0000639F" w:rsidP="0000639F">
            <w:pPr>
              <w:tabs>
                <w:tab w:val="left" w:pos="180"/>
                <w:tab w:val="left" w:pos="720"/>
              </w:tabs>
              <w:ind w:right="141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Информатика. Углубленный уровень: учебник для 11 класса: в 1 ч. Ч.2/ К.Ю. Поляков,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Е.А.Еремин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.—6-е изд., стереотип.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—М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.: Бином, Лаборатория знаний, 2017.—248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с.:ил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0639F" w:rsidRPr="001F0CE4" w:rsidRDefault="0000639F" w:rsidP="0000639F">
            <w:pPr>
              <w:tabs>
                <w:tab w:val="left" w:pos="180"/>
                <w:tab w:val="left" w:pos="720"/>
              </w:tabs>
              <w:ind w:right="141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Информатика. Углубленный уровень: учебник для 11 класса: в 2 ч. Ч.2/ К.Ю. Поляков,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Е.А.Еремин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.—6-е изд., стереотип.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—М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.: Бином, Лаборатория знаний, 2017.—312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с.:ил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EA4B71" w:rsidRPr="00B71622" w:rsidRDefault="00EA4B71" w:rsidP="00C870C9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Pr="00F20324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учебного предмета в учебном плане:</w:t>
            </w:r>
          </w:p>
          <w:p w:rsidR="00EA4B7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D6393A" w:rsidRDefault="00D6393A" w:rsidP="00B716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класс – </w:t>
            </w:r>
            <w:r w:rsidR="00C870C9">
              <w:rPr>
                <w:rFonts w:ascii="Times New Roman" w:hAnsi="Times New Roman" w:cs="Times New Roman"/>
                <w:sz w:val="24"/>
                <w:szCs w:val="24"/>
              </w:rPr>
              <w:t>136 часов</w:t>
            </w:r>
          </w:p>
          <w:p w:rsidR="00D6393A" w:rsidRDefault="00D6393A" w:rsidP="00B716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11класс – </w:t>
            </w:r>
            <w:r w:rsidR="00C870C9">
              <w:rPr>
                <w:rFonts w:ascii="Times New Roman" w:hAnsi="Times New Roman" w:cs="Times New Roman"/>
                <w:sz w:val="24"/>
                <w:szCs w:val="24"/>
              </w:rPr>
              <w:t>136 часов</w:t>
            </w:r>
          </w:p>
          <w:p w:rsidR="00DC07B7" w:rsidRPr="00DC07B7" w:rsidRDefault="00DC07B7" w:rsidP="00C870C9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C870C9">
              <w:rPr>
                <w:rFonts w:ascii="Times New Roman" w:hAnsi="Times New Roman" w:cs="Times New Roman"/>
                <w:sz w:val="24"/>
                <w:szCs w:val="24"/>
              </w:rPr>
              <w:t>272 часа</w:t>
            </w:r>
          </w:p>
        </w:tc>
      </w:tr>
      <w:tr w:rsidR="00EA4B71" w:rsidTr="00EA4B71">
        <w:tc>
          <w:tcPr>
            <w:tcW w:w="5210" w:type="dxa"/>
          </w:tcPr>
          <w:p w:rsidR="00EA4B7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DC07B7" w:rsidRDefault="00C870C9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  <w:p w:rsidR="00C870C9" w:rsidRPr="00DC07B7" w:rsidRDefault="00C870C9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  <w:p w:rsidR="00DC07B7" w:rsidRPr="00DC07B7" w:rsidRDefault="00DC07B7" w:rsidP="00B716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2D" w:rsidRPr="002E4D22" w:rsidRDefault="00FC4D2D" w:rsidP="00201BFA">
      <w:pPr>
        <w:widowControl w:val="0"/>
        <w:tabs>
          <w:tab w:val="left" w:pos="1260"/>
          <w:tab w:val="left" w:pos="3261"/>
        </w:tabs>
        <w:rPr>
          <w:sz w:val="24"/>
          <w:szCs w:val="24"/>
        </w:rPr>
      </w:pPr>
    </w:p>
    <w:sectPr w:rsidR="00FC4D2D" w:rsidRPr="002E4D22" w:rsidSect="003E5BFA">
      <w:pgSz w:w="11906" w:h="16838"/>
      <w:pgMar w:top="851" w:right="851" w:bottom="568" w:left="85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265F"/>
    <w:multiLevelType w:val="hybridMultilevel"/>
    <w:tmpl w:val="49E8E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4286C"/>
    <w:multiLevelType w:val="hybridMultilevel"/>
    <w:tmpl w:val="E7C62762"/>
    <w:lvl w:ilvl="0" w:tplc="CDDC1182">
      <w:numFmt w:val="bullet"/>
      <w:lvlText w:val="•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773"/>
    <w:rsid w:val="00003BC6"/>
    <w:rsid w:val="0000639F"/>
    <w:rsid w:val="00201BFA"/>
    <w:rsid w:val="00260EB8"/>
    <w:rsid w:val="002916DA"/>
    <w:rsid w:val="00293773"/>
    <w:rsid w:val="002C3D1C"/>
    <w:rsid w:val="002E4D22"/>
    <w:rsid w:val="003761E9"/>
    <w:rsid w:val="003E5BFA"/>
    <w:rsid w:val="00407DF0"/>
    <w:rsid w:val="004607C7"/>
    <w:rsid w:val="00473DBF"/>
    <w:rsid w:val="0049051B"/>
    <w:rsid w:val="004B5D7F"/>
    <w:rsid w:val="004D2965"/>
    <w:rsid w:val="004E5A1D"/>
    <w:rsid w:val="0052629C"/>
    <w:rsid w:val="00546F3D"/>
    <w:rsid w:val="006266BD"/>
    <w:rsid w:val="00696FBA"/>
    <w:rsid w:val="00822033"/>
    <w:rsid w:val="00835D53"/>
    <w:rsid w:val="00836A26"/>
    <w:rsid w:val="0099024E"/>
    <w:rsid w:val="009E6E52"/>
    <w:rsid w:val="00AD395B"/>
    <w:rsid w:val="00B20DFF"/>
    <w:rsid w:val="00B32F1A"/>
    <w:rsid w:val="00B342BA"/>
    <w:rsid w:val="00B71622"/>
    <w:rsid w:val="00B719CD"/>
    <w:rsid w:val="00B75159"/>
    <w:rsid w:val="00C01A1E"/>
    <w:rsid w:val="00C870C9"/>
    <w:rsid w:val="00CA097E"/>
    <w:rsid w:val="00CF3463"/>
    <w:rsid w:val="00D6393A"/>
    <w:rsid w:val="00DC07B7"/>
    <w:rsid w:val="00DD2DE9"/>
    <w:rsid w:val="00DF104D"/>
    <w:rsid w:val="00E560A4"/>
    <w:rsid w:val="00E63483"/>
    <w:rsid w:val="00E67AD7"/>
    <w:rsid w:val="00EA4B71"/>
    <w:rsid w:val="00EA7A74"/>
    <w:rsid w:val="00EB2E03"/>
    <w:rsid w:val="00ED392E"/>
    <w:rsid w:val="00F0572D"/>
    <w:rsid w:val="00F20324"/>
    <w:rsid w:val="00FA6B07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  <w:style w:type="paragraph" w:customStyle="1" w:styleId="Default">
    <w:name w:val="Default"/>
    <w:rsid w:val="00D6393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  <w:style w:type="paragraph" w:customStyle="1" w:styleId="Default">
    <w:name w:val="Default"/>
    <w:rsid w:val="00D6393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0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UCHITEL</cp:lastModifiedBy>
  <cp:revision>8</cp:revision>
  <cp:lastPrinted>1900-12-31T17:00:00Z</cp:lastPrinted>
  <dcterms:created xsi:type="dcterms:W3CDTF">2023-09-27T09:35:00Z</dcterms:created>
  <dcterms:modified xsi:type="dcterms:W3CDTF">2024-09-05T09:02:00Z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