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9B" w:rsidRDefault="008E398B" w:rsidP="008E3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8B">
        <w:rPr>
          <w:rFonts w:ascii="Times New Roman" w:hAnsi="Times New Roman" w:cs="Times New Roman"/>
          <w:b/>
          <w:sz w:val="24"/>
          <w:szCs w:val="24"/>
        </w:rPr>
        <w:t>Реализуемые учебные предметы 1</w:t>
      </w:r>
      <w:r w:rsidR="00FD6C77" w:rsidRPr="008E398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E398B" w:rsidRPr="008E398B" w:rsidRDefault="008E398B" w:rsidP="008E3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FD6C77" w:rsidRPr="008E398B" w:rsidTr="00FD6C77">
        <w:trPr>
          <w:trHeight w:val="566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FD6C77" w:rsidRPr="008E398B" w:rsidTr="008E398B">
        <w:trPr>
          <w:trHeight w:val="517"/>
        </w:trPr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77" w:rsidRPr="008E398B" w:rsidTr="00FD6C77">
        <w:trPr>
          <w:trHeight w:val="419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D6C77" w:rsidRPr="008E398B" w:rsidTr="00FD6C77">
        <w:trPr>
          <w:trHeight w:val="412"/>
        </w:trPr>
        <w:tc>
          <w:tcPr>
            <w:tcW w:w="2500" w:type="pct"/>
            <w:vMerge/>
            <w:tcBorders>
              <w:left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D6C77" w:rsidRPr="008E398B" w:rsidTr="00FD6C7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6C77" w:rsidRPr="008E398B" w:rsidTr="00FD6C7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FD6C77" w:rsidRPr="008E398B" w:rsidTr="00FD6C77"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D6C77" w:rsidRPr="008E398B" w:rsidTr="00FD6C77"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D6C77" w:rsidRPr="008E398B" w:rsidTr="00FD6C7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D6C77" w:rsidRPr="008E398B" w:rsidTr="00FD6C7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C77" w:rsidRPr="008E398B" w:rsidRDefault="00FD6C77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8E398B" w:rsidRPr="008E398B" w:rsidRDefault="008E398B" w:rsidP="008E398B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98B" w:rsidRDefault="008E398B" w:rsidP="008E3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8B">
        <w:rPr>
          <w:rFonts w:ascii="Times New Roman" w:hAnsi="Times New Roman" w:cs="Times New Roman"/>
          <w:sz w:val="24"/>
          <w:szCs w:val="24"/>
        </w:rPr>
        <w:tab/>
      </w:r>
      <w:r w:rsidRPr="008E398B">
        <w:rPr>
          <w:rFonts w:ascii="Times New Roman" w:hAnsi="Times New Roman" w:cs="Times New Roman"/>
          <w:b/>
          <w:sz w:val="24"/>
          <w:szCs w:val="24"/>
        </w:rPr>
        <w:t>Реализуемые учебные предметы 2-4 классы</w:t>
      </w:r>
    </w:p>
    <w:p w:rsidR="008E398B" w:rsidRPr="008E398B" w:rsidRDefault="008E398B" w:rsidP="008E3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8E398B" w:rsidRPr="008E398B" w:rsidTr="00DA1241">
        <w:trPr>
          <w:trHeight w:val="566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8E398B" w:rsidRPr="008E398B" w:rsidTr="00DA1241">
        <w:trPr>
          <w:trHeight w:val="517"/>
        </w:trPr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98B" w:rsidRPr="008E398B" w:rsidTr="00DA1241">
        <w:trPr>
          <w:trHeight w:val="419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398B" w:rsidRPr="008E398B" w:rsidTr="008E398B">
        <w:trPr>
          <w:trHeight w:val="337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E398B" w:rsidRPr="008E398B" w:rsidTr="00DA124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8E398B" w:rsidRPr="008E398B" w:rsidTr="00DA124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398B" w:rsidRPr="008E398B" w:rsidTr="008E398B">
        <w:trPr>
          <w:trHeight w:val="86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8E398B" w:rsidRPr="008E398B" w:rsidTr="00DA1241"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E398B" w:rsidRPr="008E398B" w:rsidTr="00DA1241"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E398B" w:rsidRPr="008E398B" w:rsidTr="00DA124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E398B" w:rsidRPr="008E398B" w:rsidTr="00DA124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9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E398B" w:rsidRPr="008E398B" w:rsidTr="00DA124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(4 классы)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B" w:rsidRPr="008E398B" w:rsidRDefault="008E398B" w:rsidP="008E39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(4 классы)</w:t>
            </w:r>
          </w:p>
        </w:tc>
      </w:tr>
    </w:tbl>
    <w:p w:rsidR="00FD6C77" w:rsidRPr="008E398B" w:rsidRDefault="00FD6C77" w:rsidP="008E398B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D6C77" w:rsidRPr="008E398B" w:rsidSect="006A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77"/>
    <w:rsid w:val="000A7433"/>
    <w:rsid w:val="006A249B"/>
    <w:rsid w:val="008E398B"/>
    <w:rsid w:val="00FD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METODIST-IKT</dc:creator>
  <cp:keywords/>
  <dc:description/>
  <cp:lastModifiedBy>Завуч</cp:lastModifiedBy>
  <cp:revision>2</cp:revision>
  <dcterms:created xsi:type="dcterms:W3CDTF">2017-01-19T02:47:00Z</dcterms:created>
  <dcterms:modified xsi:type="dcterms:W3CDTF">2018-09-26T03:29:00Z</dcterms:modified>
</cp:coreProperties>
</file>