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A1D29" w14:textId="1B1F2BE2" w:rsidR="00CA50EB" w:rsidRPr="00CA50EB" w:rsidRDefault="00CA50EB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EB">
        <w:rPr>
          <w:rFonts w:ascii="Times New Roman" w:hAnsi="Times New Roman" w:cs="Times New Roman"/>
          <w:b/>
          <w:sz w:val="24"/>
          <w:szCs w:val="24"/>
        </w:rPr>
        <w:t>ФГБНУ «ИНСТИТУТ КОРЕКЦИОННОЙ ПЕДАГОГИКИ РАО»,</w:t>
      </w:r>
    </w:p>
    <w:p w14:paraId="102E359A" w14:textId="71148E2A" w:rsidR="001348AE" w:rsidRDefault="007F304B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72C83" w:rsidRPr="00D7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CB1C0D" w14:textId="798ED53B" w:rsidR="007F304B" w:rsidRPr="007F304B" w:rsidRDefault="004A4766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ЗПР по созданию условий для дистанционной формы бучения реб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енка</w:t>
      </w:r>
    </w:p>
    <w:p w14:paraId="26000706" w14:textId="77777777"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A4506" w14:textId="77777777"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14:paraId="0CD6DAD6" w14:textId="247F45D5"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0734B1">
        <w:rPr>
          <w:rFonts w:ascii="Times New Roman" w:hAnsi="Times New Roman" w:cs="Times New Roman"/>
          <w:sz w:val="28"/>
          <w:szCs w:val="28"/>
        </w:rPr>
        <w:t xml:space="preserve"> 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60D8C" w14:textId="6126DF1C"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lastRenderedPageBreak/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1162" w:rsidRPr="001D5D00">
        <w:rPr>
          <w:rFonts w:ascii="Times New Roman" w:hAnsi="Times New Roman" w:cs="Times New Roman"/>
          <w:sz w:val="28"/>
          <w:szCs w:val="28"/>
        </w:rPr>
        <w:t>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14:paraId="7C928A79" w14:textId="2B4A1695"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т.д</w:t>
      </w:r>
      <w:r w:rsidR="00CA50EB">
        <w:rPr>
          <w:rFonts w:ascii="Times New Roman" w:hAnsi="Times New Roman" w:cs="Times New Roman"/>
          <w:sz w:val="28"/>
          <w:szCs w:val="28"/>
        </w:rPr>
        <w:t>.</w:t>
      </w:r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14:paraId="1CD74343" w14:textId="238F7B84"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 xml:space="preserve">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6029A4">
        <w:rPr>
          <w:rFonts w:ascii="Times New Roman" w:hAnsi="Times New Roman" w:cs="Times New Roman"/>
          <w:sz w:val="28"/>
          <w:szCs w:val="28"/>
        </w:rPr>
        <w:t>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14:paraId="093C2C32" w14:textId="0E382B5B"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14:paraId="64783F3F" w14:textId="6CEC8910"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F3FDB" w14:textId="77777777"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4A010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14:paraId="6DE1AAF1" w14:textId="77777777"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14:paraId="0567DF75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14:paraId="7CF44160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14:paraId="417CF0B8" w14:textId="77777777"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14:paraId="712B8B99" w14:textId="77777777"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2E9754BC" w14:textId="77777777"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14:paraId="7E9A765A" w14:textId="0B281563"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14:paraId="0F76A257" w14:textId="77777777"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A6A65E" w14:textId="55FA66E4" w:rsidR="00BE7118" w:rsidRPr="007F304B" w:rsidRDefault="00BE7118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E7118" w:rsidRPr="007F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12760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A50EB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4A3"/>
  <w15:docId w15:val="{E81DF3A2-3094-4E81-B4F9-B2D9284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2020-03-24T18:49:00Z</dcterms:created>
  <dcterms:modified xsi:type="dcterms:W3CDTF">2020-04-16T06:04:00Z</dcterms:modified>
</cp:coreProperties>
</file>